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09" w:type="dxa"/>
        <w:tblLook w:val="04A0" w:firstRow="1" w:lastRow="0" w:firstColumn="1" w:lastColumn="0" w:noHBand="0" w:noVBand="1"/>
      </w:tblPr>
      <w:tblGrid>
        <w:gridCol w:w="14709"/>
      </w:tblGrid>
      <w:tr w:rsidR="00280DE3" w:rsidRPr="00280DE3" w:rsidTr="00677FF8">
        <w:tc>
          <w:tcPr>
            <w:tcW w:w="7315" w:type="dxa"/>
          </w:tcPr>
          <w:p w:rsidR="00280DE3" w:rsidRPr="00280DE3" w:rsidRDefault="00280DE3" w:rsidP="00280DE3">
            <w:pPr>
              <w:spacing w:after="0" w:line="240" w:lineRule="auto"/>
              <w:ind w:left="5664"/>
              <w:rPr>
                <w:rFonts w:ascii="Times New Roman" w:hAnsi="Times New Roman" w:cs="Times New Roman"/>
                <w:sz w:val="28"/>
                <w:szCs w:val="28"/>
              </w:rPr>
            </w:pPr>
            <w:r w:rsidRPr="00280DE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280DE3" w:rsidRPr="00280DE3" w:rsidRDefault="00280DE3" w:rsidP="00280DE3">
            <w:pPr>
              <w:spacing w:after="0" w:line="240" w:lineRule="auto"/>
              <w:ind w:left="5664"/>
              <w:rPr>
                <w:rFonts w:ascii="Times New Roman" w:hAnsi="Times New Roman" w:cs="Times New Roman"/>
                <w:sz w:val="28"/>
                <w:szCs w:val="28"/>
              </w:rPr>
            </w:pPr>
            <w:r w:rsidRPr="00280DE3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</w:t>
            </w:r>
          </w:p>
          <w:p w:rsidR="00280DE3" w:rsidRPr="00280DE3" w:rsidRDefault="00280DE3" w:rsidP="00280DE3">
            <w:pPr>
              <w:spacing w:after="0" w:line="240" w:lineRule="auto"/>
              <w:ind w:left="5664"/>
              <w:rPr>
                <w:rFonts w:ascii="Times New Roman" w:hAnsi="Times New Roman" w:cs="Times New Roman"/>
                <w:sz w:val="28"/>
                <w:szCs w:val="28"/>
              </w:rPr>
            </w:pPr>
            <w:r w:rsidRPr="00280DE3">
              <w:rPr>
                <w:rFonts w:ascii="Times New Roman" w:hAnsi="Times New Roman" w:cs="Times New Roman"/>
                <w:sz w:val="28"/>
                <w:szCs w:val="28"/>
              </w:rPr>
              <w:t>образования Кавказский район</w:t>
            </w:r>
          </w:p>
          <w:p w:rsidR="00280DE3" w:rsidRPr="00280DE3" w:rsidRDefault="005A2A4B" w:rsidP="00280DE3">
            <w:pPr>
              <w:spacing w:after="0" w:line="240" w:lineRule="auto"/>
              <w:ind w:left="566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28.11.2013</w:t>
            </w:r>
            <w:r w:rsidR="00FC1EB5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  <w:p w:rsidR="00280DE3" w:rsidRPr="00280DE3" w:rsidRDefault="00280DE3" w:rsidP="00280DE3">
            <w:pPr>
              <w:spacing w:after="0" w:line="240" w:lineRule="auto"/>
              <w:ind w:left="566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0DE3" w:rsidRPr="00280DE3" w:rsidRDefault="00280DE3" w:rsidP="00280DE3">
            <w:pPr>
              <w:spacing w:after="0" w:line="240" w:lineRule="auto"/>
              <w:ind w:left="566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0DE3" w:rsidRPr="00280DE3" w:rsidRDefault="005A2A4B" w:rsidP="00280DE3">
            <w:pPr>
              <w:spacing w:after="0" w:line="240" w:lineRule="auto"/>
              <w:ind w:left="566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80DE3" w:rsidRPr="00280DE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280DE3" w:rsidRPr="00280DE3" w:rsidRDefault="00280DE3" w:rsidP="00280DE3">
            <w:pPr>
              <w:spacing w:after="0" w:line="240" w:lineRule="auto"/>
              <w:ind w:left="5664"/>
              <w:rPr>
                <w:rFonts w:ascii="Times New Roman" w:hAnsi="Times New Roman" w:cs="Times New Roman"/>
                <w:sz w:val="28"/>
                <w:szCs w:val="28"/>
              </w:rPr>
            </w:pPr>
            <w:r w:rsidRPr="00280DE3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</w:t>
            </w:r>
          </w:p>
          <w:p w:rsidR="00280DE3" w:rsidRPr="00280DE3" w:rsidRDefault="00280DE3" w:rsidP="00280DE3">
            <w:pPr>
              <w:spacing w:after="0" w:line="240" w:lineRule="auto"/>
              <w:ind w:left="5664"/>
              <w:rPr>
                <w:rFonts w:ascii="Times New Roman" w:hAnsi="Times New Roman" w:cs="Times New Roman"/>
                <w:sz w:val="28"/>
                <w:szCs w:val="28"/>
              </w:rPr>
            </w:pPr>
            <w:r w:rsidRPr="00280DE3">
              <w:rPr>
                <w:rFonts w:ascii="Times New Roman" w:hAnsi="Times New Roman" w:cs="Times New Roman"/>
                <w:sz w:val="28"/>
                <w:szCs w:val="28"/>
              </w:rPr>
              <w:t>образования Кавказский район</w:t>
            </w:r>
          </w:p>
          <w:p w:rsidR="00280DE3" w:rsidRPr="00280DE3" w:rsidRDefault="00280DE3" w:rsidP="00280DE3">
            <w:pPr>
              <w:spacing w:after="0" w:line="240" w:lineRule="auto"/>
              <w:ind w:left="5664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«24 »февраля 2011года № 396</w:t>
            </w:r>
            <w:r w:rsidR="005A2A4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80DE3" w:rsidRPr="00280DE3" w:rsidTr="00677FF8">
        <w:tc>
          <w:tcPr>
            <w:tcW w:w="7315" w:type="dxa"/>
          </w:tcPr>
          <w:p w:rsidR="00280DE3" w:rsidRPr="00280DE3" w:rsidRDefault="00280DE3" w:rsidP="00280DE3">
            <w:pPr>
              <w:spacing w:after="0" w:line="240" w:lineRule="auto"/>
              <w:ind w:left="566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0C46" w:rsidRDefault="00880C46" w:rsidP="00880C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0C46" w:rsidRPr="0035273A" w:rsidRDefault="00880C46" w:rsidP="00880C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73A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313F92" w:rsidRDefault="00313F92" w:rsidP="00280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864D47">
        <w:rPr>
          <w:rFonts w:ascii="Times New Roman" w:hAnsi="Times New Roman" w:cs="Times New Roman"/>
          <w:sz w:val="28"/>
          <w:szCs w:val="28"/>
        </w:rPr>
        <w:t>омиссии по подведению</w:t>
      </w:r>
    </w:p>
    <w:p w:rsidR="00880C46" w:rsidRDefault="00864D47" w:rsidP="00280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880C46">
        <w:rPr>
          <w:rFonts w:ascii="Times New Roman" w:hAnsi="Times New Roman" w:cs="Times New Roman"/>
          <w:sz w:val="28"/>
          <w:szCs w:val="28"/>
        </w:rPr>
        <w:t>тогов районного конкурса</w:t>
      </w:r>
    </w:p>
    <w:p w:rsidR="00880C46" w:rsidRDefault="00880C46" w:rsidP="00280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«Лучший орган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территориального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общественного</w:t>
      </w:r>
    </w:p>
    <w:p w:rsidR="00880C46" w:rsidRDefault="00880C46" w:rsidP="00280D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самоуправления муниципального образования Кавказский район»</w:t>
      </w:r>
    </w:p>
    <w:p w:rsidR="0035273A" w:rsidRDefault="0035273A" w:rsidP="00880C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0C46" w:rsidRDefault="00880C46" w:rsidP="00880C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880C46" w:rsidTr="00A12B95">
        <w:tc>
          <w:tcPr>
            <w:tcW w:w="4219" w:type="dxa"/>
          </w:tcPr>
          <w:p w:rsidR="00880C46" w:rsidRDefault="00880C46" w:rsidP="00880C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Шишикин</w:t>
            </w:r>
            <w:proofErr w:type="spellEnd"/>
          </w:p>
          <w:p w:rsidR="00880C46" w:rsidRDefault="00880C46" w:rsidP="00880C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Александрович</w:t>
            </w:r>
          </w:p>
        </w:tc>
        <w:tc>
          <w:tcPr>
            <w:tcW w:w="5352" w:type="dxa"/>
          </w:tcPr>
          <w:p w:rsidR="00880C46" w:rsidRDefault="00880C46" w:rsidP="00880C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муниципального образования Кавказский район, председатель комиссии;</w:t>
            </w:r>
          </w:p>
        </w:tc>
      </w:tr>
      <w:tr w:rsidR="00880C46" w:rsidTr="00A12B95">
        <w:tc>
          <w:tcPr>
            <w:tcW w:w="4219" w:type="dxa"/>
          </w:tcPr>
          <w:p w:rsidR="00880C46" w:rsidRDefault="00880C46" w:rsidP="00880C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Корсакова</w:t>
            </w:r>
          </w:p>
          <w:p w:rsidR="00880C46" w:rsidRDefault="00880C46" w:rsidP="00880C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5352" w:type="dxa"/>
          </w:tcPr>
          <w:p w:rsidR="00880C46" w:rsidRDefault="00880C46" w:rsidP="00BC5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по работе с </w:t>
            </w:r>
            <w:r w:rsidR="00BC5C13">
              <w:rPr>
                <w:rFonts w:ascii="Times New Roman" w:hAnsi="Times New Roman" w:cs="Times New Roman"/>
                <w:sz w:val="28"/>
                <w:szCs w:val="28"/>
              </w:rPr>
              <w:t xml:space="preserve">обращениями граждан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Кавказский район, заместитель председателя комиссии;</w:t>
            </w:r>
          </w:p>
        </w:tc>
      </w:tr>
      <w:tr w:rsidR="00880C46" w:rsidTr="00A12B95">
        <w:tc>
          <w:tcPr>
            <w:tcW w:w="4219" w:type="dxa"/>
          </w:tcPr>
          <w:p w:rsidR="00880C46" w:rsidRDefault="00880C46" w:rsidP="00880C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</w:p>
          <w:p w:rsidR="00880C46" w:rsidRDefault="00880C46" w:rsidP="00880C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Валериевна</w:t>
            </w:r>
          </w:p>
        </w:tc>
        <w:tc>
          <w:tcPr>
            <w:tcW w:w="5352" w:type="dxa"/>
          </w:tcPr>
          <w:p w:rsidR="00880C46" w:rsidRDefault="00880C46" w:rsidP="00880C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организационного отдела администрации муниципального образования Кавказский район, секретарь комиссии;</w:t>
            </w:r>
          </w:p>
        </w:tc>
      </w:tr>
    </w:tbl>
    <w:p w:rsidR="00880C46" w:rsidRDefault="00880C46" w:rsidP="00880C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5073" w:rsidRPr="0035273A" w:rsidRDefault="00880C46" w:rsidP="00352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73A">
        <w:rPr>
          <w:rFonts w:ascii="Times New Roman" w:hAnsi="Times New Roman" w:cs="Times New Roman"/>
          <w:b/>
          <w:sz w:val="28"/>
          <w:szCs w:val="28"/>
        </w:rPr>
        <w:t>Члены комиссии: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0C5073" w:rsidTr="00A12B95">
        <w:tc>
          <w:tcPr>
            <w:tcW w:w="4219" w:type="dxa"/>
          </w:tcPr>
          <w:p w:rsidR="000C5073" w:rsidRDefault="00F64AEF" w:rsidP="00F64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Ефременко</w:t>
            </w:r>
          </w:p>
          <w:p w:rsidR="00F64AEF" w:rsidRPr="00F64AEF" w:rsidRDefault="00F64AEF" w:rsidP="00F64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Анатольевна</w:t>
            </w:r>
          </w:p>
        </w:tc>
        <w:tc>
          <w:tcPr>
            <w:tcW w:w="5352" w:type="dxa"/>
          </w:tcPr>
          <w:p w:rsidR="000C5073" w:rsidRDefault="000C5073" w:rsidP="000C5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Совета муниципального образования Кавказский район;</w:t>
            </w:r>
          </w:p>
          <w:p w:rsidR="0035273A" w:rsidRDefault="0035273A" w:rsidP="000C5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073" w:rsidTr="00A12B95">
        <w:tc>
          <w:tcPr>
            <w:tcW w:w="4219" w:type="dxa"/>
          </w:tcPr>
          <w:p w:rsidR="00311DEF" w:rsidRDefault="00311DEF" w:rsidP="00F64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Чепиков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64AEF" w:rsidRDefault="00311DEF" w:rsidP="00F64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Константин Эдуардович</w:t>
            </w:r>
          </w:p>
        </w:tc>
        <w:tc>
          <w:tcPr>
            <w:tcW w:w="5352" w:type="dxa"/>
          </w:tcPr>
          <w:p w:rsidR="000C5073" w:rsidRDefault="000C5073" w:rsidP="000C5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Совета муниципального образования Кавказский район;</w:t>
            </w:r>
          </w:p>
          <w:p w:rsidR="0035273A" w:rsidRDefault="0035273A" w:rsidP="000C5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073" w:rsidTr="00A12B95">
        <w:tc>
          <w:tcPr>
            <w:tcW w:w="4219" w:type="dxa"/>
          </w:tcPr>
          <w:p w:rsidR="000C5073" w:rsidRDefault="0035273A" w:rsidP="003527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Афанасьева </w:t>
            </w:r>
          </w:p>
          <w:p w:rsidR="0035273A" w:rsidRDefault="0035273A" w:rsidP="003527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 Николаевна</w:t>
            </w:r>
          </w:p>
        </w:tc>
        <w:tc>
          <w:tcPr>
            <w:tcW w:w="5352" w:type="dxa"/>
          </w:tcPr>
          <w:p w:rsidR="000C5073" w:rsidRDefault="000C5073" w:rsidP="000C5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 отдела по жилищно-коммунальному комплексу, промышленности, строительству, транспорту и связи </w:t>
            </w:r>
            <w:r w:rsidR="00280DE3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 Кавказский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5273A" w:rsidRDefault="0035273A" w:rsidP="000C5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073" w:rsidTr="00A12B95">
        <w:tc>
          <w:tcPr>
            <w:tcW w:w="4219" w:type="dxa"/>
          </w:tcPr>
          <w:p w:rsidR="000C5073" w:rsidRDefault="00F64AEF" w:rsidP="00F64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Шевченко</w:t>
            </w:r>
          </w:p>
          <w:p w:rsidR="00F64AEF" w:rsidRDefault="00F64AEF" w:rsidP="00F64A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Сергеевич</w:t>
            </w:r>
          </w:p>
        </w:tc>
        <w:tc>
          <w:tcPr>
            <w:tcW w:w="5352" w:type="dxa"/>
          </w:tcPr>
          <w:p w:rsidR="000C5073" w:rsidRDefault="000C5073" w:rsidP="000C5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Совета муниципального образования Кавказский район;</w:t>
            </w:r>
          </w:p>
          <w:p w:rsidR="0035273A" w:rsidRDefault="0035273A" w:rsidP="000C50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073" w:rsidTr="00A12B95">
        <w:tc>
          <w:tcPr>
            <w:tcW w:w="4219" w:type="dxa"/>
          </w:tcPr>
          <w:p w:rsidR="000C5073" w:rsidRDefault="000C5073" w:rsidP="000C5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Лепко</w:t>
            </w:r>
          </w:p>
          <w:p w:rsidR="000C5073" w:rsidRDefault="000C5073" w:rsidP="000C5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Вера Николаевна</w:t>
            </w:r>
          </w:p>
        </w:tc>
        <w:tc>
          <w:tcPr>
            <w:tcW w:w="5352" w:type="dxa"/>
          </w:tcPr>
          <w:p w:rsidR="000C5073" w:rsidRDefault="00280DE3" w:rsidP="003527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руководитель </w:t>
            </w:r>
            <w:r w:rsidR="000C5073">
              <w:rPr>
                <w:rFonts w:ascii="Times New Roman" w:hAnsi="Times New Roman" w:cs="Times New Roman"/>
                <w:sz w:val="28"/>
                <w:szCs w:val="28"/>
              </w:rPr>
              <w:t>исполкома Кавказского местного отделения ВПП «Единая Россия» (по согласованию);</w:t>
            </w:r>
          </w:p>
        </w:tc>
      </w:tr>
      <w:tr w:rsidR="000C5073" w:rsidTr="00A12B95">
        <w:tc>
          <w:tcPr>
            <w:tcW w:w="4219" w:type="dxa"/>
          </w:tcPr>
          <w:p w:rsidR="000C5073" w:rsidRDefault="000C5073" w:rsidP="000C5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Демченко</w:t>
            </w:r>
          </w:p>
          <w:p w:rsidR="000C5073" w:rsidRDefault="000C5073" w:rsidP="000C5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Седа Григорьевна</w:t>
            </w:r>
          </w:p>
        </w:tc>
        <w:tc>
          <w:tcPr>
            <w:tcW w:w="5352" w:type="dxa"/>
          </w:tcPr>
          <w:p w:rsidR="000C5073" w:rsidRDefault="000C5073" w:rsidP="000C5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</w:t>
            </w:r>
            <w:r w:rsidR="005A2A4B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r w:rsidR="00280DE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</w:t>
            </w:r>
            <w:r w:rsidR="005A2A4B">
              <w:rPr>
                <w:rFonts w:ascii="Times New Roman" w:hAnsi="Times New Roman" w:cs="Times New Roman"/>
                <w:sz w:val="28"/>
                <w:szCs w:val="28"/>
              </w:rPr>
              <w:t>образования Кавказский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5273A" w:rsidRDefault="0035273A" w:rsidP="000C5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073" w:rsidTr="00A12B95">
        <w:tc>
          <w:tcPr>
            <w:tcW w:w="4219" w:type="dxa"/>
          </w:tcPr>
          <w:p w:rsidR="000C5073" w:rsidRDefault="000C5073" w:rsidP="000C5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Евсенкина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5073" w:rsidRDefault="000C5073" w:rsidP="000C5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Викторовна</w:t>
            </w:r>
          </w:p>
        </w:tc>
        <w:tc>
          <w:tcPr>
            <w:tcW w:w="5352" w:type="dxa"/>
          </w:tcPr>
          <w:p w:rsidR="000C5073" w:rsidRDefault="000C5073" w:rsidP="000C5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ведущий специалист организационного отдела администрации муниципального образования Кавказский район;</w:t>
            </w:r>
          </w:p>
          <w:p w:rsidR="0035273A" w:rsidRDefault="0035273A" w:rsidP="000C5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073" w:rsidTr="00A12B95">
        <w:tc>
          <w:tcPr>
            <w:tcW w:w="4219" w:type="dxa"/>
          </w:tcPr>
          <w:p w:rsidR="000C5073" w:rsidRDefault="00280DE3" w:rsidP="000C5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Казнач</w:t>
            </w:r>
            <w:r w:rsidR="000C5073">
              <w:rPr>
                <w:rFonts w:ascii="Times New Roman" w:hAnsi="Times New Roman" w:cs="Times New Roman"/>
                <w:sz w:val="28"/>
                <w:szCs w:val="28"/>
              </w:rPr>
              <w:t>евская</w:t>
            </w:r>
            <w:proofErr w:type="spellEnd"/>
          </w:p>
          <w:p w:rsidR="000C5073" w:rsidRDefault="000C5073" w:rsidP="000C50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Валентиновна</w:t>
            </w:r>
          </w:p>
        </w:tc>
        <w:tc>
          <w:tcPr>
            <w:tcW w:w="5352" w:type="dxa"/>
          </w:tcPr>
          <w:p w:rsidR="000C5073" w:rsidRDefault="000C5073" w:rsidP="000C5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по делам несовершеннолетних </w:t>
            </w:r>
            <w:r w:rsidR="00280DE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Кавказский район.</w:t>
            </w:r>
          </w:p>
        </w:tc>
      </w:tr>
    </w:tbl>
    <w:p w:rsidR="005A2A4B" w:rsidRDefault="005A2A4B" w:rsidP="005A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2A4B" w:rsidRDefault="005A2A4B" w:rsidP="005A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2A4B" w:rsidRDefault="005A2A4B" w:rsidP="005A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2A4B" w:rsidRDefault="005A2A4B" w:rsidP="005A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A2A4B" w:rsidRDefault="005A2A4B" w:rsidP="005A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A2A4B" w:rsidRPr="00880C46" w:rsidRDefault="005A2A4B" w:rsidP="005A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Шишикин</w:t>
      </w:r>
      <w:proofErr w:type="spellEnd"/>
    </w:p>
    <w:sectPr w:rsidR="005A2A4B" w:rsidRPr="00880C46" w:rsidSect="00884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0C46"/>
    <w:rsid w:val="000C5073"/>
    <w:rsid w:val="0019540E"/>
    <w:rsid w:val="00280DE3"/>
    <w:rsid w:val="00311DEF"/>
    <w:rsid w:val="00313F92"/>
    <w:rsid w:val="0035273A"/>
    <w:rsid w:val="005A2A4B"/>
    <w:rsid w:val="00613C34"/>
    <w:rsid w:val="007574EE"/>
    <w:rsid w:val="00864D47"/>
    <w:rsid w:val="00880C46"/>
    <w:rsid w:val="00884B64"/>
    <w:rsid w:val="008F2B35"/>
    <w:rsid w:val="009E7D1E"/>
    <w:rsid w:val="00A12B95"/>
    <w:rsid w:val="00A37E0D"/>
    <w:rsid w:val="00A6289D"/>
    <w:rsid w:val="00B41084"/>
    <w:rsid w:val="00B963B5"/>
    <w:rsid w:val="00BC5C13"/>
    <w:rsid w:val="00BE1DDD"/>
    <w:rsid w:val="00DE2543"/>
    <w:rsid w:val="00F12D09"/>
    <w:rsid w:val="00F64AEF"/>
    <w:rsid w:val="00FC1E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B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0C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D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Evsenkina</dc:creator>
  <cp:lastModifiedBy>Совет</cp:lastModifiedBy>
  <cp:revision>17</cp:revision>
  <cp:lastPrinted>2013-11-18T12:13:00Z</cp:lastPrinted>
  <dcterms:created xsi:type="dcterms:W3CDTF">2013-10-10T08:18:00Z</dcterms:created>
  <dcterms:modified xsi:type="dcterms:W3CDTF">2013-11-28T12:41:00Z</dcterms:modified>
</cp:coreProperties>
</file>